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C8FDC" w14:textId="77777777" w:rsidR="005E55C6" w:rsidRPr="005E55C6" w:rsidRDefault="000D41C2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14:paraId="40B79C26" w14:textId="77777777" w:rsidR="005E55C6" w:rsidRDefault="005E55C6">
      <w:pPr>
        <w:jc w:val="center"/>
        <w:rPr>
          <w:bCs/>
          <w:sz w:val="28"/>
        </w:rPr>
      </w:pPr>
    </w:p>
    <w:p w14:paraId="5EEE449B" w14:textId="77777777" w:rsidR="00AD5F70" w:rsidRPr="005A7EF4" w:rsidRDefault="000D41C2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14:paraId="75CAD03D" w14:textId="77777777" w:rsidR="00AD5F70" w:rsidRPr="005A7EF4" w:rsidRDefault="00AD5F70">
      <w:pPr>
        <w:ind w:right="850"/>
        <w:jc w:val="center"/>
        <w:rPr>
          <w:caps/>
        </w:rPr>
      </w:pPr>
    </w:p>
    <w:p w14:paraId="00A39D83" w14:textId="77777777" w:rsidR="00AA1BF2" w:rsidRPr="005A7EF4" w:rsidRDefault="00AA1BF2">
      <w:pPr>
        <w:ind w:right="850"/>
        <w:rPr>
          <w:sz w:val="22"/>
        </w:rPr>
      </w:pPr>
    </w:p>
    <w:p w14:paraId="1FDE6D0E" w14:textId="77777777" w:rsidR="00AD5F70" w:rsidRPr="005E55C6" w:rsidRDefault="000D41C2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24 G0106</w:t>
      </w:r>
    </w:p>
    <w:p w14:paraId="330A69FC" w14:textId="77777777" w:rsidR="00AD5F70" w:rsidRPr="005E55C6" w:rsidRDefault="00AD5F70">
      <w:pPr>
        <w:ind w:right="850"/>
        <w:rPr>
          <w:sz w:val="22"/>
          <w:szCs w:val="22"/>
        </w:rPr>
      </w:pPr>
    </w:p>
    <w:p w14:paraId="3190BADB" w14:textId="77777777" w:rsidR="00AD5F70" w:rsidRPr="005E55C6" w:rsidRDefault="000D41C2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="00DA2404" w:rsidRPr="005E55C6">
        <w:rPr>
          <w:bCs/>
          <w:noProof/>
          <w:sz w:val="22"/>
          <w:szCs w:val="22"/>
        </w:rPr>
        <w:t>10/07/2024</w:t>
      </w:r>
    </w:p>
    <w:p w14:paraId="185D3EA3" w14:textId="77777777" w:rsidR="00AD5F70" w:rsidRPr="005E55C6" w:rsidRDefault="00AD5F70">
      <w:pPr>
        <w:ind w:right="850"/>
        <w:rPr>
          <w:sz w:val="22"/>
          <w:szCs w:val="22"/>
        </w:rPr>
      </w:pPr>
    </w:p>
    <w:p w14:paraId="4C38B198" w14:textId="77777777" w:rsidR="002212DF" w:rsidRPr="005E55C6" w:rsidRDefault="00AD5F70" w:rsidP="002212DF">
      <w:pPr>
        <w:rPr>
          <w:bCs/>
          <w:sz w:val="22"/>
          <w:szCs w:val="22"/>
        </w:rPr>
      </w:pPr>
      <w:r w:rsidRPr="005E55C6">
        <w:rPr>
          <w:sz w:val="22"/>
          <w:szCs w:val="22"/>
        </w:rPr>
        <w:t xml:space="preserve">Demandeur : </w:t>
      </w:r>
      <w:r w:rsidR="000D41C2" w:rsidRPr="005E55C6">
        <w:rPr>
          <w:bCs/>
          <w:sz w:val="22"/>
          <w:szCs w:val="22"/>
        </w:rPr>
        <w:t xml:space="preserve"> </w:t>
      </w:r>
      <w:r w:rsidR="000D41C2" w:rsidRPr="005E55C6">
        <w:rPr>
          <w:noProof/>
          <w:sz w:val="22"/>
          <w:szCs w:val="22"/>
        </w:rPr>
        <w:t>M</w:t>
      </w:r>
      <w:r w:rsidR="000D41C2" w:rsidRPr="005E55C6">
        <w:rPr>
          <w:bCs/>
          <w:sz w:val="22"/>
          <w:szCs w:val="22"/>
        </w:rPr>
        <w:t xml:space="preserve"> </w:t>
      </w:r>
      <w:r w:rsidR="000D41C2" w:rsidRPr="005E55C6">
        <w:rPr>
          <w:noProof/>
          <w:sz w:val="22"/>
          <w:szCs w:val="22"/>
        </w:rPr>
        <w:t>COURTADE</w:t>
      </w:r>
      <w:r w:rsidR="000D41C2" w:rsidRPr="005E55C6">
        <w:rPr>
          <w:bCs/>
          <w:sz w:val="22"/>
          <w:szCs w:val="22"/>
        </w:rPr>
        <w:t xml:space="preserve"> </w:t>
      </w:r>
      <w:r w:rsidR="000D41C2" w:rsidRPr="005E55C6">
        <w:rPr>
          <w:noProof/>
          <w:sz w:val="22"/>
          <w:szCs w:val="22"/>
        </w:rPr>
        <w:t>ALAIN</w:t>
      </w:r>
      <w:r w:rsidR="000D41C2" w:rsidRPr="005E55C6">
        <w:rPr>
          <w:bCs/>
          <w:color w:val="1F497D"/>
          <w:sz w:val="22"/>
          <w:szCs w:val="22"/>
        </w:rPr>
        <w:t xml:space="preserve"> </w:t>
      </w:r>
    </w:p>
    <w:p w14:paraId="3601E328" w14:textId="77777777" w:rsidR="00AD5F70" w:rsidRPr="005E55C6" w:rsidRDefault="00AD5F70">
      <w:pPr>
        <w:ind w:right="850"/>
        <w:rPr>
          <w:i/>
          <w:sz w:val="22"/>
          <w:szCs w:val="22"/>
        </w:rPr>
      </w:pPr>
    </w:p>
    <w:p w14:paraId="017449E8" w14:textId="77777777" w:rsidR="00AD5F70" w:rsidRPr="005E55C6" w:rsidRDefault="000D41C2">
      <w:pPr>
        <w:pStyle w:val="Titre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="002212DF"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 B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LA GARENNE</w:t>
      </w:r>
      <w:r w:rsidR="00AC4654" w:rsidRPr="005E55C6">
        <w:rPr>
          <w:rFonts w:ascii="Times New Roman" w:hAnsi="Times New Roman"/>
          <w:i w:val="0"/>
          <w:szCs w:val="22"/>
        </w:rPr>
        <w:t xml:space="preserve"> à </w:t>
      </w:r>
      <w:r w:rsidR="00AC4654" w:rsidRPr="005E55C6">
        <w:rPr>
          <w:rFonts w:ascii="Times New Roman" w:hAnsi="Times New Roman"/>
          <w:i w:val="0"/>
          <w:noProof/>
          <w:szCs w:val="22"/>
        </w:rPr>
        <w:t>LES MARTRES DE VEYRE</w:t>
      </w:r>
    </w:p>
    <w:p w14:paraId="6543EA9F" w14:textId="77777777" w:rsidR="00AC4654" w:rsidRPr="005E55C6" w:rsidRDefault="00AC4654" w:rsidP="00AC4654">
      <w:pPr>
        <w:rPr>
          <w:sz w:val="22"/>
          <w:szCs w:val="22"/>
        </w:rPr>
      </w:pPr>
    </w:p>
    <w:p w14:paraId="798CCF71" w14:textId="77777777" w:rsidR="00AD5F70" w:rsidRPr="005E55C6" w:rsidRDefault="00AC4654" w:rsidP="00AC4654">
      <w:pPr>
        <w:rPr>
          <w:sz w:val="22"/>
          <w:szCs w:val="22"/>
        </w:rPr>
      </w:pPr>
      <w:r w:rsidRPr="005E55C6">
        <w:rPr>
          <w:sz w:val="22"/>
          <w:szCs w:val="22"/>
        </w:rPr>
        <w:t xml:space="preserve">Référence cadastrale : </w:t>
      </w:r>
      <w:r w:rsidR="000D41C2" w:rsidRPr="005E55C6">
        <w:rPr>
          <w:noProof/>
          <w:sz w:val="22"/>
          <w:szCs w:val="22"/>
        </w:rPr>
        <w:t>214 AE 247</w:t>
      </w:r>
    </w:p>
    <w:p w14:paraId="29FF2D1F" w14:textId="77777777" w:rsidR="00AD5F70" w:rsidRPr="005E55C6" w:rsidRDefault="00AD5F70">
      <w:pPr>
        <w:ind w:left="1134" w:right="850"/>
        <w:rPr>
          <w:sz w:val="22"/>
          <w:szCs w:val="22"/>
        </w:rPr>
      </w:pPr>
    </w:p>
    <w:p w14:paraId="3D72B689" w14:textId="77777777" w:rsidR="00AD5F70" w:rsidRPr="005E55C6" w:rsidRDefault="000D41C2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305</w:t>
      </w:r>
      <w:r w:rsidR="000771D2" w:rsidRPr="005E55C6">
        <w:rPr>
          <w:sz w:val="22"/>
          <w:szCs w:val="22"/>
        </w:rPr>
        <w:t xml:space="preserve"> m²</w:t>
      </w:r>
    </w:p>
    <w:p w14:paraId="74D1690D" w14:textId="77777777" w:rsidR="00AD5F70" w:rsidRPr="005E55C6" w:rsidRDefault="00AD5F70">
      <w:pPr>
        <w:rPr>
          <w:sz w:val="12"/>
          <w:szCs w:val="12"/>
        </w:rPr>
      </w:pPr>
    </w:p>
    <w:p w14:paraId="20B81C46" w14:textId="77777777" w:rsidR="00AD5F70" w:rsidRDefault="00930A27">
      <w:pPr>
        <w:rPr>
          <w:sz w:val="22"/>
          <w:szCs w:val="22"/>
        </w:rPr>
      </w:pPr>
      <w:r w:rsidRPr="005E55C6">
        <w:rPr>
          <w:bCs/>
          <w:sz w:val="22"/>
          <w:szCs w:val="22"/>
        </w:rPr>
        <w:t xml:space="preserve">Surface plancher </w:t>
      </w:r>
      <w:r w:rsidR="000D41C2" w:rsidRPr="005E55C6">
        <w:rPr>
          <w:bCs/>
          <w:sz w:val="22"/>
          <w:szCs w:val="22"/>
        </w:rPr>
        <w:t xml:space="preserve">créée : </w:t>
      </w:r>
      <w:r w:rsidR="000771D2" w:rsidRPr="005E55C6">
        <w:rPr>
          <w:b/>
          <w:sz w:val="22"/>
          <w:szCs w:val="22"/>
        </w:rPr>
        <w:t xml:space="preserve"> </w:t>
      </w:r>
      <w:r w:rsidR="000771D2" w:rsidRPr="005E55C6">
        <w:rPr>
          <w:sz w:val="22"/>
          <w:szCs w:val="22"/>
        </w:rPr>
        <w:t>m²</w:t>
      </w:r>
    </w:p>
    <w:p w14:paraId="52216958" w14:textId="77777777" w:rsidR="005E55C6" w:rsidRPr="005E55C6" w:rsidRDefault="005E55C6">
      <w:pPr>
        <w:rPr>
          <w:bCs/>
          <w:sz w:val="12"/>
          <w:szCs w:val="12"/>
        </w:rPr>
      </w:pPr>
    </w:p>
    <w:p w14:paraId="66D32C7C" w14:textId="77777777" w:rsidR="008A2F5A" w:rsidRDefault="00AD5F70" w:rsidP="008A2F5A">
      <w:pPr>
        <w:pStyle w:val="Articledurbanisme"/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Nature des Travaux : </w:t>
      </w:r>
      <w:r w:rsidR="00437349" w:rsidRPr="005E55C6">
        <w:rPr>
          <w:bCs/>
          <w:noProof/>
          <w:sz w:val="22"/>
          <w:szCs w:val="22"/>
        </w:rPr>
        <w:t>Pose d'un container démontable</w:t>
      </w:r>
    </w:p>
    <w:p w14:paraId="4E5E70E1" w14:textId="77777777" w:rsidR="005E55C6" w:rsidRPr="005E55C6" w:rsidRDefault="005E55C6" w:rsidP="008A2F5A">
      <w:pPr>
        <w:pStyle w:val="Articledurbanisme"/>
        <w:rPr>
          <w:bCs/>
          <w:sz w:val="12"/>
          <w:szCs w:val="12"/>
        </w:rPr>
      </w:pPr>
    </w:p>
    <w:p w14:paraId="181D4DCB" w14:textId="77777777" w:rsidR="008A2F5A" w:rsidRDefault="000D41C2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="00437349" w:rsidRPr="005E55C6">
        <w:rPr>
          <w:sz w:val="22"/>
          <w:szCs w:val="22"/>
        </w:rPr>
        <w:t xml:space="preserve"> </w:t>
      </w:r>
    </w:p>
    <w:p w14:paraId="373E275C" w14:textId="77777777" w:rsidR="005E55C6" w:rsidRPr="005E55C6" w:rsidRDefault="005E55C6" w:rsidP="008A2F5A">
      <w:pPr>
        <w:pStyle w:val="Articledurbanisme"/>
        <w:rPr>
          <w:sz w:val="12"/>
          <w:szCs w:val="12"/>
        </w:rPr>
      </w:pPr>
    </w:p>
    <w:p w14:paraId="6678BA41" w14:textId="77777777" w:rsidR="008A2F5A" w:rsidRDefault="000D41C2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14:paraId="408E348B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2A8285AD" w14:textId="77777777" w:rsidR="008A2F5A" w:rsidRDefault="000D41C2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="00437349" w:rsidRPr="005E55C6">
        <w:rPr>
          <w:sz w:val="22"/>
          <w:szCs w:val="22"/>
        </w:rPr>
        <w:t xml:space="preserve"> </w:t>
      </w:r>
    </w:p>
    <w:p w14:paraId="6C4EF4C5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2C1108E0" w14:textId="77777777" w:rsidR="00AD5F70" w:rsidRPr="005E55C6" w:rsidRDefault="000D41C2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14:paraId="248E5504" w14:textId="77777777" w:rsidR="00AD5F70" w:rsidRPr="005E55C6" w:rsidRDefault="00AD5F70">
      <w:pPr>
        <w:rPr>
          <w:bCs/>
          <w:sz w:val="22"/>
          <w:szCs w:val="22"/>
        </w:rPr>
      </w:pPr>
    </w:p>
    <w:p w14:paraId="0360338D" w14:textId="77777777" w:rsidR="00AD5F70" w:rsidRPr="005E55C6" w:rsidRDefault="00AD5F70">
      <w:pPr>
        <w:ind w:right="850"/>
        <w:rPr>
          <w:sz w:val="22"/>
          <w:szCs w:val="22"/>
        </w:rPr>
      </w:pPr>
    </w:p>
    <w:p w14:paraId="1CA66B70" w14:textId="77777777" w:rsidR="00AD5F70" w:rsidRPr="005E55C6" w:rsidRDefault="000D41C2">
      <w:pPr>
        <w:pStyle w:val="Corpsdetexte21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="00437349" w:rsidRPr="005E55C6">
        <w:rPr>
          <w:rFonts w:ascii="Times New Roman" w:hAnsi="Times New Roman"/>
          <w:sz w:val="22"/>
          <w:szCs w:val="22"/>
        </w:rPr>
        <w:t xml:space="preserve"> </w:t>
      </w:r>
      <w:r w:rsidR="00DA2404" w:rsidRPr="005E55C6">
        <w:rPr>
          <w:rFonts w:ascii="Times New Roman" w:hAnsi="Times New Roman"/>
          <w:noProof/>
          <w:sz w:val="22"/>
          <w:szCs w:val="22"/>
        </w:rPr>
        <w:t>15/07/2024</w:t>
      </w:r>
    </w:p>
    <w:p w14:paraId="3774588B" w14:textId="77777777" w:rsidR="00AA1BF2" w:rsidRPr="005A7EF4" w:rsidRDefault="00AA1BF2" w:rsidP="003464FB">
      <w:pPr>
        <w:pStyle w:val="Default"/>
        <w:jc w:val="both"/>
        <w:rPr>
          <w:sz w:val="22"/>
        </w:rPr>
      </w:pPr>
    </w:p>
    <w:sectPr w:rsidR="00AA1BF2" w:rsidRPr="005A7EF4"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DC9F1" w14:textId="77777777" w:rsidR="000D41C2" w:rsidRDefault="000D41C2">
      <w:r>
        <w:separator/>
      </w:r>
    </w:p>
  </w:endnote>
  <w:endnote w:type="continuationSeparator" w:id="0">
    <w:p w14:paraId="6E0A1EE9" w14:textId="77777777" w:rsidR="000D41C2" w:rsidRDefault="000D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061EC" w14:textId="77777777" w:rsidR="00AD5F70" w:rsidRDefault="000D41C2">
    <w:pPr>
      <w:pStyle w:val="Pieddepage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3A8AE" w14:textId="77777777" w:rsidR="000D41C2" w:rsidRDefault="000D41C2">
      <w:r>
        <w:separator/>
      </w:r>
    </w:p>
  </w:footnote>
  <w:footnote w:type="continuationSeparator" w:id="0">
    <w:p w14:paraId="39433013" w14:textId="77777777" w:rsidR="000D41C2" w:rsidRDefault="000D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43"/>
    <w:rsid w:val="0000117A"/>
    <w:rsid w:val="000771D2"/>
    <w:rsid w:val="000D41C2"/>
    <w:rsid w:val="001024AD"/>
    <w:rsid w:val="001E55A5"/>
    <w:rsid w:val="002212DF"/>
    <w:rsid w:val="00231F8E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CE9E7"/>
  <w15:docId w15:val="{55DB1656-7C9F-4831-B17E-D215835A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Titre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Titre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Corpsdetexte21">
    <w:name w:val="Corps de texte 21"/>
    <w:basedOn w:val="Normal"/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dc:creator>Secretariat</dc:creator>
  <cp:lastModifiedBy>Secretariat</cp:lastModifiedBy>
  <cp:revision>2</cp:revision>
  <dcterms:created xsi:type="dcterms:W3CDTF">2024-07-11T13:06:00Z</dcterms:created>
  <dcterms:modified xsi:type="dcterms:W3CDTF">2024-07-11T13:06:00Z</dcterms:modified>
</cp:coreProperties>
</file>